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D8" w:rsidRDefault="006E60EC" w:rsidP="006E60EC">
      <w:pPr>
        <w:jc w:val="center"/>
        <w:rPr>
          <w:b/>
          <w:color w:val="002060"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b/>
          <w:color w:val="002060"/>
          <w:sz w:val="40"/>
          <w:szCs w:val="40"/>
          <w:u w:val="single"/>
        </w:rPr>
        <w:t>SOAPSTone</w:t>
      </w:r>
      <w:proofErr w:type="spellEnd"/>
    </w:p>
    <w:p w:rsidR="006E60EC" w:rsidRPr="002E0103" w:rsidRDefault="002E0103" w:rsidP="002E0103">
      <w:pPr>
        <w:pStyle w:val="NoSpacing"/>
        <w:rPr>
          <w:sz w:val="24"/>
          <w:szCs w:val="24"/>
          <w:u w:val="single"/>
        </w:rPr>
      </w:pPr>
      <w:r w:rsidRPr="002E0103">
        <w:rPr>
          <w:sz w:val="24"/>
          <w:szCs w:val="24"/>
          <w:u w:val="single"/>
        </w:rPr>
        <w:t>Document Title:</w:t>
      </w:r>
    </w:p>
    <w:p w:rsidR="002E0103" w:rsidRPr="002E0103" w:rsidRDefault="002E0103" w:rsidP="002E0103">
      <w:pPr>
        <w:pStyle w:val="NoSpacing"/>
        <w:rPr>
          <w:sz w:val="24"/>
          <w:szCs w:val="24"/>
          <w:u w:val="single"/>
        </w:rPr>
      </w:pPr>
    </w:p>
    <w:p w:rsidR="002E0103" w:rsidRPr="002E0103" w:rsidRDefault="002E0103" w:rsidP="002E0103">
      <w:pPr>
        <w:pStyle w:val="NoSpacing"/>
        <w:rPr>
          <w:sz w:val="24"/>
          <w:szCs w:val="24"/>
          <w:u w:val="single"/>
        </w:rPr>
      </w:pPr>
      <w:r w:rsidRPr="002E0103">
        <w:rPr>
          <w:sz w:val="24"/>
          <w:szCs w:val="24"/>
          <w:u w:val="single"/>
        </w:rPr>
        <w:t>Author:</w:t>
      </w:r>
    </w:p>
    <w:p w:rsidR="002E0103" w:rsidRPr="002E0103" w:rsidRDefault="002E0103" w:rsidP="002E010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E60EC" w:rsidTr="00B42642">
        <w:trPr>
          <w:trHeight w:val="1367"/>
        </w:trPr>
        <w:tc>
          <w:tcPr>
            <w:tcW w:w="2898" w:type="dxa"/>
          </w:tcPr>
          <w:p w:rsidR="006E60EC" w:rsidRDefault="00B42642" w:rsidP="006E60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Speaker</w:t>
            </w:r>
          </w:p>
          <w:p w:rsidR="00B42642" w:rsidRDefault="00B42642" w:rsidP="006E60EC">
            <w:r>
              <w:t xml:space="preserve">Who is the speaker? What do I know about him or her? </w:t>
            </w:r>
          </w:p>
          <w:p w:rsidR="006E60EC" w:rsidRPr="00B42642" w:rsidRDefault="00B42642" w:rsidP="006E60EC">
            <w:r>
              <w:t>(More than just a name!)</w:t>
            </w:r>
          </w:p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60EC" w:rsidTr="00B42642">
        <w:tc>
          <w:tcPr>
            <w:tcW w:w="2898" w:type="dxa"/>
          </w:tcPr>
          <w:p w:rsidR="006E60EC" w:rsidRDefault="006E60EC" w:rsidP="006E60EC">
            <w:r w:rsidRPr="006E60EC">
              <w:rPr>
                <w:b/>
                <w:sz w:val="32"/>
                <w:szCs w:val="32"/>
              </w:rPr>
              <w:t>Occasion</w:t>
            </w:r>
          </w:p>
          <w:p w:rsidR="00B42642" w:rsidRDefault="00B42642" w:rsidP="00B42642">
            <w:r>
              <w:t>- Time and place</w:t>
            </w:r>
          </w:p>
          <w:p w:rsidR="006E60EC" w:rsidRDefault="00B42642" w:rsidP="006E60EC">
            <w:r>
              <w:t>- Situation and Context- what gave rise to the writing of this text?</w:t>
            </w:r>
          </w:p>
          <w:p w:rsidR="00B42642" w:rsidRPr="00B42642" w:rsidRDefault="00B42642" w:rsidP="006E60EC"/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60EC" w:rsidTr="00B42642">
        <w:tc>
          <w:tcPr>
            <w:tcW w:w="2898" w:type="dxa"/>
          </w:tcPr>
          <w:p w:rsidR="006E60EC" w:rsidRDefault="006E60EC" w:rsidP="006E60EC">
            <w:r>
              <w:rPr>
                <w:b/>
                <w:sz w:val="32"/>
                <w:szCs w:val="32"/>
              </w:rPr>
              <w:t>Audience</w:t>
            </w:r>
          </w:p>
          <w:p w:rsidR="00B42642" w:rsidRDefault="00B42642" w:rsidP="00B42642">
            <w:r>
              <w:t>- Who are the readers/listeners to whom this is directed? What qualities/beliefs/</w:t>
            </w:r>
          </w:p>
          <w:p w:rsidR="006E60EC" w:rsidRDefault="00B42642" w:rsidP="006E60EC">
            <w:r>
              <w:t>Values do they share? Why is this addressed to them?</w:t>
            </w:r>
          </w:p>
          <w:p w:rsidR="00B42642" w:rsidRPr="00B42642" w:rsidRDefault="00B42642" w:rsidP="006E60EC"/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60EC" w:rsidTr="00B42642">
        <w:trPr>
          <w:trHeight w:val="2177"/>
        </w:trPr>
        <w:tc>
          <w:tcPr>
            <w:tcW w:w="2898" w:type="dxa"/>
          </w:tcPr>
          <w:p w:rsidR="006E60EC" w:rsidRDefault="006E60EC" w:rsidP="006E60EC">
            <w:r>
              <w:rPr>
                <w:b/>
                <w:sz w:val="32"/>
                <w:szCs w:val="32"/>
              </w:rPr>
              <w:t>Purpose</w:t>
            </w:r>
          </w:p>
          <w:p w:rsidR="006E60EC" w:rsidRPr="00B42642" w:rsidRDefault="00B42642" w:rsidP="006E60EC">
            <w:r>
              <w:t>What are the speaker’s reasons for saying this? What does he/she hope to accomplish with this? What response is he/she looking to receive?</w:t>
            </w:r>
          </w:p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60EC" w:rsidTr="00B42642">
        <w:tc>
          <w:tcPr>
            <w:tcW w:w="2898" w:type="dxa"/>
          </w:tcPr>
          <w:p w:rsidR="006E60EC" w:rsidRDefault="00B42642" w:rsidP="006E60EC">
            <w:r>
              <w:rPr>
                <w:b/>
                <w:sz w:val="32"/>
                <w:szCs w:val="32"/>
              </w:rPr>
              <w:t>Subject</w:t>
            </w:r>
          </w:p>
          <w:p w:rsidR="00B42642" w:rsidRPr="00B42642" w:rsidRDefault="00B42642" w:rsidP="006E60EC">
            <w:r>
              <w:t>What is the general topic, content, and idea contained in the text? What is this piece about? What are the key ideas?</w:t>
            </w:r>
          </w:p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6E60EC" w:rsidTr="00B42642">
        <w:tc>
          <w:tcPr>
            <w:tcW w:w="2898" w:type="dxa"/>
          </w:tcPr>
          <w:p w:rsidR="006E60EC" w:rsidRDefault="006E60EC" w:rsidP="006E60EC">
            <w:r>
              <w:rPr>
                <w:b/>
                <w:sz w:val="32"/>
                <w:szCs w:val="32"/>
              </w:rPr>
              <w:t>Tone</w:t>
            </w:r>
          </w:p>
          <w:p w:rsidR="00B42642" w:rsidRPr="00B42642" w:rsidRDefault="00B42642" w:rsidP="006E60EC">
            <w:r>
              <w:t>What is the speaker’s attitude toward the subject and audience of the text? What words or implications reveal the speaker’s tones?</w:t>
            </w:r>
          </w:p>
          <w:p w:rsidR="006E60EC" w:rsidRDefault="006E60EC" w:rsidP="006E60EC">
            <w:pPr>
              <w:rPr>
                <w:b/>
                <w:sz w:val="32"/>
                <w:szCs w:val="32"/>
              </w:rPr>
            </w:pPr>
          </w:p>
          <w:p w:rsidR="006E60EC" w:rsidRPr="006E60EC" w:rsidRDefault="006E60EC" w:rsidP="006E60EC">
            <w:pPr>
              <w:rPr>
                <w:b/>
                <w:sz w:val="32"/>
                <w:szCs w:val="32"/>
              </w:rPr>
            </w:pPr>
          </w:p>
        </w:tc>
        <w:tc>
          <w:tcPr>
            <w:tcW w:w="6678" w:type="dxa"/>
          </w:tcPr>
          <w:p w:rsidR="006E60EC" w:rsidRDefault="006E60EC" w:rsidP="006E60EC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6E60EC" w:rsidRPr="006E60EC" w:rsidRDefault="006E60EC" w:rsidP="006E60EC">
      <w:pPr>
        <w:rPr>
          <w:b/>
          <w:sz w:val="40"/>
          <w:szCs w:val="40"/>
          <w:u w:val="single"/>
        </w:rPr>
      </w:pPr>
    </w:p>
    <w:sectPr w:rsidR="006E60EC" w:rsidRPr="006E60EC" w:rsidSect="009D3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647"/>
    <w:multiLevelType w:val="hybridMultilevel"/>
    <w:tmpl w:val="FFC85A14"/>
    <w:lvl w:ilvl="0" w:tplc="892A7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3C8"/>
    <w:multiLevelType w:val="hybridMultilevel"/>
    <w:tmpl w:val="E0189BC8"/>
    <w:lvl w:ilvl="0" w:tplc="BC606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74C6"/>
    <w:multiLevelType w:val="hybridMultilevel"/>
    <w:tmpl w:val="B14E7662"/>
    <w:lvl w:ilvl="0" w:tplc="4740B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4870"/>
    <w:multiLevelType w:val="hybridMultilevel"/>
    <w:tmpl w:val="A55643DC"/>
    <w:lvl w:ilvl="0" w:tplc="38DCB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73B4B"/>
    <w:multiLevelType w:val="hybridMultilevel"/>
    <w:tmpl w:val="E07A2A86"/>
    <w:lvl w:ilvl="0" w:tplc="9AAC3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C"/>
    <w:rsid w:val="002E0103"/>
    <w:rsid w:val="006E60EC"/>
    <w:rsid w:val="00916439"/>
    <w:rsid w:val="009D34D8"/>
    <w:rsid w:val="00B42642"/>
    <w:rsid w:val="00C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66CAA6-6803-476C-8246-66C366C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0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1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Paula Dillon</cp:lastModifiedBy>
  <cp:revision>2</cp:revision>
  <cp:lastPrinted>2015-08-27T19:56:00Z</cp:lastPrinted>
  <dcterms:created xsi:type="dcterms:W3CDTF">2015-08-27T22:26:00Z</dcterms:created>
  <dcterms:modified xsi:type="dcterms:W3CDTF">2015-08-27T22:26:00Z</dcterms:modified>
</cp:coreProperties>
</file>